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B00C" w14:textId="77777777" w:rsidR="00C83E37" w:rsidRDefault="000F011E">
      <w:pPr>
        <w:spacing w:after="106"/>
      </w:pPr>
      <w:r>
        <w:rPr>
          <w:noProof/>
        </w:rPr>
        <w:drawing>
          <wp:inline distT="0" distB="0" distL="0" distR="0" wp14:anchorId="0E138B98" wp14:editId="1EDF0263">
            <wp:extent cx="1257300" cy="10287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EA290" w14:textId="77777777" w:rsidR="00C83E37" w:rsidRDefault="000F011E">
      <w:pPr>
        <w:spacing w:after="3"/>
        <w:ind w:left="96"/>
        <w:jc w:val="center"/>
      </w:pPr>
      <w:r>
        <w:rPr>
          <w:b/>
          <w:sz w:val="48"/>
        </w:rPr>
        <w:t>The Kiwanis Club of Friday Harbor</w:t>
      </w:r>
    </w:p>
    <w:p w14:paraId="6409C8E0" w14:textId="77777777" w:rsidR="006C6CBC" w:rsidRDefault="000F011E" w:rsidP="006C6CBC">
      <w:pPr>
        <w:spacing w:after="283" w:line="248" w:lineRule="auto"/>
        <w:ind w:left="1440" w:right="2115"/>
        <w:rPr>
          <w:b/>
          <w:sz w:val="28"/>
        </w:rPr>
      </w:pPr>
      <w:r>
        <w:rPr>
          <w:b/>
          <w:sz w:val="28"/>
        </w:rPr>
        <w:t>Trade School Scholarship Application</w:t>
      </w:r>
      <w:r w:rsidR="006C6CBC">
        <w:rPr>
          <w:b/>
          <w:sz w:val="28"/>
        </w:rPr>
        <w:t xml:space="preserve"> Cover Letter </w:t>
      </w:r>
    </w:p>
    <w:p w14:paraId="78EF3EDB" w14:textId="1896961E" w:rsidR="00C83E37" w:rsidRDefault="000F011E" w:rsidP="006C6CBC">
      <w:pPr>
        <w:spacing w:after="283" w:line="248" w:lineRule="auto"/>
        <w:ind w:right="2115"/>
      </w:pPr>
      <w:r>
        <w:rPr>
          <w:sz w:val="24"/>
        </w:rPr>
        <w:t>Dear Student:</w:t>
      </w:r>
    </w:p>
    <w:p w14:paraId="0D4B61E1" w14:textId="67C840E0" w:rsidR="00C83E37" w:rsidRDefault="000F011E">
      <w:pPr>
        <w:spacing w:after="283" w:line="250" w:lineRule="auto"/>
        <w:ind w:left="10" w:hanging="10"/>
      </w:pPr>
      <w:r>
        <w:rPr>
          <w:sz w:val="24"/>
        </w:rPr>
        <w:t>The Kiwanis Club of Friday Harbor will be awarding a minimum of $10,000 in multiple scholarships this year to deserving seniors.  To qualify for the award, you must exhibit good citizenship and character.  Please take a few minutes to read about the Kiwanis Club below:</w:t>
      </w:r>
    </w:p>
    <w:p w14:paraId="1FF6B434" w14:textId="77777777" w:rsidR="00C83E37" w:rsidRDefault="000F011E">
      <w:pPr>
        <w:spacing w:after="270"/>
        <w:ind w:left="96"/>
        <w:jc w:val="center"/>
      </w:pPr>
      <w:r>
        <w:rPr>
          <w:b/>
          <w:sz w:val="24"/>
        </w:rPr>
        <w:t>This is what Kiwanis International is about:</w:t>
      </w:r>
    </w:p>
    <w:p w14:paraId="566C02F6" w14:textId="77777777" w:rsidR="00C83E37" w:rsidRDefault="000F011E">
      <w:pPr>
        <w:spacing w:after="10" w:line="250" w:lineRule="auto"/>
        <w:ind w:left="555" w:hanging="10"/>
      </w:pPr>
      <w:r>
        <w:rPr>
          <w:sz w:val="24"/>
        </w:rPr>
        <w:t>Caring about what is the right thing to do more than what you can get in return for doing it.</w:t>
      </w:r>
    </w:p>
    <w:p w14:paraId="08BA6991" w14:textId="77777777" w:rsidR="00C83E37" w:rsidRDefault="000F011E">
      <w:pPr>
        <w:spacing w:after="10" w:line="250" w:lineRule="auto"/>
        <w:ind w:left="1701" w:hanging="10"/>
      </w:pPr>
      <w:r>
        <w:rPr>
          <w:sz w:val="24"/>
        </w:rPr>
        <w:t>Living a life in which you treat everyone like you want to be treated.</w:t>
      </w:r>
    </w:p>
    <w:p w14:paraId="72709D1D" w14:textId="77777777" w:rsidR="00C83E37" w:rsidRDefault="000F011E">
      <w:pPr>
        <w:spacing w:after="10" w:line="250" w:lineRule="auto"/>
        <w:ind w:left="597" w:hanging="10"/>
      </w:pPr>
      <w:r>
        <w:rPr>
          <w:sz w:val="24"/>
        </w:rPr>
        <w:t>Speaking out and supporting what you know is right with your friends and business clients.</w:t>
      </w:r>
    </w:p>
    <w:p w14:paraId="65485FA3" w14:textId="77777777" w:rsidR="00C83E37" w:rsidRDefault="000F011E">
      <w:pPr>
        <w:spacing w:after="293" w:line="240" w:lineRule="auto"/>
        <w:ind w:left="467" w:right="2" w:hanging="10"/>
        <w:jc w:val="center"/>
      </w:pPr>
      <w:r>
        <w:rPr>
          <w:sz w:val="24"/>
        </w:rPr>
        <w:t>Being an example of a good citizen by giving service to your community and country. Standing up for what is right, just, and patriotic and without prejudice for any group.</w:t>
      </w:r>
    </w:p>
    <w:p w14:paraId="2489E508" w14:textId="77777777" w:rsidR="00C83E37" w:rsidRDefault="000F011E">
      <w:pPr>
        <w:spacing w:after="0" w:line="240" w:lineRule="auto"/>
        <w:ind w:left="467" w:right="78" w:hanging="10"/>
        <w:jc w:val="center"/>
      </w:pPr>
      <w:r>
        <w:rPr>
          <w:sz w:val="24"/>
        </w:rPr>
        <w:t xml:space="preserve">Kiwanis Club membership is a way to form lasting friendships that make life better in the places where its members live. </w:t>
      </w:r>
    </w:p>
    <w:p w14:paraId="59241E33" w14:textId="77777777" w:rsidR="00C83E37" w:rsidRDefault="000F011E">
      <w:pPr>
        <w:spacing w:after="0"/>
        <w:ind w:left="456"/>
        <w:jc w:val="center"/>
      </w:pPr>
      <w:r>
        <w:rPr>
          <w:sz w:val="24"/>
        </w:rPr>
        <w:t xml:space="preserve">  </w:t>
      </w:r>
    </w:p>
    <w:p w14:paraId="59A77081" w14:textId="77777777" w:rsidR="00C83E37" w:rsidRDefault="000F011E">
      <w:pPr>
        <w:spacing w:after="270"/>
        <w:ind w:left="-5" w:hanging="10"/>
      </w:pPr>
      <w:r>
        <w:rPr>
          <w:b/>
          <w:sz w:val="24"/>
        </w:rPr>
        <w:t>REQUIREMENTS FOR APPLICATION:</w:t>
      </w:r>
    </w:p>
    <w:p w14:paraId="0793E6E0" w14:textId="77777777" w:rsidR="00C83E37" w:rsidRDefault="000F011E">
      <w:pPr>
        <w:spacing w:after="10" w:line="250" w:lineRule="auto"/>
        <w:ind w:left="10" w:hanging="10"/>
      </w:pPr>
      <w:r>
        <w:rPr>
          <w:sz w:val="24"/>
        </w:rPr>
        <w:t>To be considered for a scholarship you complete all information asked for and return:</w:t>
      </w:r>
    </w:p>
    <w:p w14:paraId="500CC2F7" w14:textId="77777777" w:rsidR="00C83E37" w:rsidRDefault="000F011E">
      <w:pPr>
        <w:numPr>
          <w:ilvl w:val="0"/>
          <w:numId w:val="1"/>
        </w:numPr>
        <w:spacing w:after="10" w:line="250" w:lineRule="auto"/>
        <w:ind w:hanging="360"/>
      </w:pPr>
      <w:r>
        <w:rPr>
          <w:sz w:val="24"/>
        </w:rPr>
        <w:t>This Page</w:t>
      </w:r>
    </w:p>
    <w:p w14:paraId="14A0624A" w14:textId="77777777" w:rsidR="00C83E37" w:rsidRDefault="000F011E">
      <w:pPr>
        <w:numPr>
          <w:ilvl w:val="0"/>
          <w:numId w:val="1"/>
        </w:numPr>
        <w:spacing w:after="10" w:line="250" w:lineRule="auto"/>
        <w:ind w:hanging="360"/>
      </w:pPr>
      <w:r>
        <w:rPr>
          <w:sz w:val="24"/>
        </w:rPr>
        <w:t>The Trade School Application with all questions answered.</w:t>
      </w:r>
    </w:p>
    <w:p w14:paraId="447ED954" w14:textId="0E0C9A42" w:rsidR="00435C56" w:rsidRPr="00435C56" w:rsidRDefault="00435C56" w:rsidP="00435C56">
      <w:pPr>
        <w:numPr>
          <w:ilvl w:val="0"/>
          <w:numId w:val="1"/>
        </w:numPr>
        <w:spacing w:after="293" w:line="240" w:lineRule="auto"/>
        <w:ind w:right="1938" w:hanging="360"/>
        <w:rPr>
          <w:b/>
          <w:sz w:val="24"/>
        </w:rPr>
      </w:pPr>
      <w:r>
        <w:rPr>
          <w:rFonts w:ascii="Arial" w:hAnsi="Arial" w:cs="Arial"/>
          <w:color w:val="222222"/>
          <w:shd w:val="clear" w:color="auto" w:fill="FFFFFF"/>
        </w:rPr>
        <w:t>In a few words, say why you think technical training is best for you, which field you are focusing on and why.</w:t>
      </w:r>
    </w:p>
    <w:p w14:paraId="7906A9A4" w14:textId="77777777" w:rsidR="00435C56" w:rsidRPr="00435C56" w:rsidRDefault="00435C56" w:rsidP="00435C56">
      <w:pPr>
        <w:spacing w:after="293" w:line="240" w:lineRule="auto"/>
        <w:ind w:left="705" w:right="1938"/>
        <w:rPr>
          <w:b/>
          <w:sz w:val="24"/>
        </w:rPr>
      </w:pPr>
    </w:p>
    <w:p w14:paraId="2EA5BAD6" w14:textId="40A63CFF" w:rsidR="000F011E" w:rsidRPr="00435C56" w:rsidRDefault="000F011E" w:rsidP="00435C56">
      <w:pPr>
        <w:spacing w:after="293" w:line="240" w:lineRule="auto"/>
        <w:ind w:right="1938"/>
        <w:rPr>
          <w:b/>
          <w:sz w:val="24"/>
        </w:rPr>
      </w:pPr>
      <w:r w:rsidRPr="00435C56">
        <w:rPr>
          <w:b/>
          <w:sz w:val="24"/>
        </w:rPr>
        <w:t>Name: _</w:t>
      </w:r>
      <w:r w:rsidRPr="00435C56">
        <w:rPr>
          <w:b/>
          <w:sz w:val="24"/>
          <w:u w:val="single" w:color="5B9BD5"/>
        </w:rPr>
        <w:t>__________________________________</w:t>
      </w:r>
      <w:r w:rsidRPr="00435C56">
        <w:rPr>
          <w:b/>
          <w:sz w:val="24"/>
        </w:rPr>
        <w:t xml:space="preserve">______ </w:t>
      </w:r>
    </w:p>
    <w:p w14:paraId="31A33EDF" w14:textId="7326B2C9" w:rsidR="00C83E37" w:rsidRDefault="000F011E">
      <w:pPr>
        <w:spacing w:after="293" w:line="240" w:lineRule="auto"/>
        <w:ind w:right="1938"/>
      </w:pPr>
      <w:r>
        <w:rPr>
          <w:b/>
          <w:sz w:val="24"/>
        </w:rPr>
        <w:t>Age: _____________      </w:t>
      </w:r>
    </w:p>
    <w:p w14:paraId="5EAFCE72" w14:textId="37B1E3CB" w:rsidR="00C83E37" w:rsidRDefault="000F011E">
      <w:pPr>
        <w:spacing w:after="270"/>
        <w:ind w:left="-5" w:hanging="10"/>
      </w:pPr>
      <w:r>
        <w:rPr>
          <w:b/>
          <w:sz w:val="24"/>
        </w:rPr>
        <w:t>Mailing address: __________________________________________________</w:t>
      </w:r>
    </w:p>
    <w:p w14:paraId="198FD8AA" w14:textId="77777777" w:rsidR="00C83E37" w:rsidRDefault="000F011E">
      <w:pPr>
        <w:spacing w:after="270"/>
        <w:ind w:left="-5" w:hanging="10"/>
      </w:pPr>
      <w:r>
        <w:rPr>
          <w:b/>
          <w:sz w:val="24"/>
        </w:rPr>
        <w:t xml:space="preserve">                             ___________________________________________________       </w:t>
      </w:r>
    </w:p>
    <w:p w14:paraId="3E779ECA" w14:textId="148682A3" w:rsidR="00C83E37" w:rsidRDefault="000F011E">
      <w:pPr>
        <w:spacing w:after="270"/>
        <w:ind w:left="-5" w:hanging="10"/>
        <w:rPr>
          <w:b/>
          <w:sz w:val="24"/>
        </w:rPr>
      </w:pPr>
      <w:r>
        <w:rPr>
          <w:b/>
          <w:sz w:val="24"/>
        </w:rPr>
        <w:t>Telephone Number: _______________________________________________        </w:t>
      </w:r>
    </w:p>
    <w:p w14:paraId="2CD4A7CB" w14:textId="1AD4A827" w:rsidR="006562A2" w:rsidRPr="00435C56" w:rsidRDefault="006562A2" w:rsidP="006562A2">
      <w:pPr>
        <w:spacing w:after="293" w:line="240" w:lineRule="auto"/>
        <w:ind w:left="705" w:right="1938"/>
        <w:rPr>
          <w:b/>
          <w:sz w:val="24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>In a few words, say why you think technical training is best for you, which field you are focusing on and why.</w:t>
      </w:r>
    </w:p>
    <w:p w14:paraId="074E6496" w14:textId="657578E6" w:rsidR="006562A2" w:rsidRDefault="006562A2">
      <w:pPr>
        <w:spacing w:after="270"/>
        <w:ind w:left="-5" w:hanging="10"/>
        <w:rPr>
          <w:b/>
          <w:sz w:val="24"/>
        </w:rPr>
      </w:pPr>
    </w:p>
    <w:p w14:paraId="66AC0869" w14:textId="77777777" w:rsidR="006562A2" w:rsidRDefault="006562A2">
      <w:pPr>
        <w:spacing w:after="270"/>
        <w:ind w:left="-5" w:hanging="10"/>
      </w:pPr>
    </w:p>
    <w:sectPr w:rsidR="006562A2">
      <w:pgSz w:w="12240" w:h="15840"/>
      <w:pgMar w:top="720" w:right="1392" w:bottom="144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F5F56"/>
    <w:multiLevelType w:val="hybridMultilevel"/>
    <w:tmpl w:val="84C86F8C"/>
    <w:lvl w:ilvl="0" w:tplc="F1281F7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323AF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20F73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30EBA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EE066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48276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3C2CF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0A662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4C7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342C92"/>
    <w:multiLevelType w:val="hybridMultilevel"/>
    <w:tmpl w:val="84C86F8C"/>
    <w:lvl w:ilvl="0" w:tplc="F1281F7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323AF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20F73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30EBA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EE066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48276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3C2CF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0A662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4C7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3031716">
    <w:abstractNumId w:val="0"/>
  </w:num>
  <w:num w:numId="2" w16cid:durableId="97984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E37"/>
    <w:rsid w:val="000F011E"/>
    <w:rsid w:val="00435C56"/>
    <w:rsid w:val="004B564D"/>
    <w:rsid w:val="006562A2"/>
    <w:rsid w:val="00662A95"/>
    <w:rsid w:val="006C6CBC"/>
    <w:rsid w:val="008015F3"/>
    <w:rsid w:val="00C83E37"/>
    <w:rsid w:val="00E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4FEF2"/>
  <w15:docId w15:val="{F914D183-731A-4030-92FB-492768CF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1392</Characters>
  <Application>Microsoft Office Word</Application>
  <DocSecurity>0</DocSecurity>
  <Lines>31</Lines>
  <Paragraphs>21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cp:lastModifiedBy>Nugget Supreme</cp:lastModifiedBy>
  <cp:revision>2</cp:revision>
  <dcterms:created xsi:type="dcterms:W3CDTF">2026-04-07T21:57:00Z</dcterms:created>
  <dcterms:modified xsi:type="dcterms:W3CDTF">2026-04-07T21:57:00Z</dcterms:modified>
</cp:coreProperties>
</file>